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7" w:rsidRPr="00E50798" w:rsidRDefault="00B23ED7" w:rsidP="00B23ED7">
      <w:pPr>
        <w:shd w:val="clear" w:color="auto" w:fill="BFBFBF" w:themeFill="background1" w:themeFillShade="BF"/>
        <w:spacing w:line="240" w:lineRule="auto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46"/>
          <w:szCs w:val="36"/>
          <w:rtl/>
        </w:rPr>
      </w:pPr>
      <w:r w:rsidRPr="00E50798">
        <w:rPr>
          <w:rFonts w:ascii="IranNastaliq" w:hAnsi="IranNastaliq" w:cs="B Titr"/>
          <w:b/>
          <w:bCs/>
          <w:color w:val="000000" w:themeColor="text1"/>
          <w:sz w:val="46"/>
          <w:szCs w:val="36"/>
          <w:rtl/>
        </w:rPr>
        <w:t>قرارداد کار محدود به زمان ( انجام کار معین ) - تهیه طرح اکتشافی</w:t>
      </w:r>
      <w:r w:rsidRPr="00E50798">
        <w:rPr>
          <w:rFonts w:ascii="IranNastaliq" w:hAnsi="IranNastaliq" w:cs="B Titr"/>
          <w:b/>
          <w:bCs/>
          <w:color w:val="000000" w:themeColor="text1"/>
          <w:sz w:val="46"/>
          <w:szCs w:val="36"/>
        </w:rPr>
        <w:t xml:space="preserve">  </w:t>
      </w:r>
      <w:r w:rsidRPr="00E50798">
        <w:rPr>
          <w:rFonts w:ascii="IranNastaliq" w:hAnsi="IranNastaliq" w:cs="B Titr" w:hint="cs"/>
          <w:b/>
          <w:bCs/>
          <w:color w:val="000000" w:themeColor="text1"/>
          <w:sz w:val="46"/>
          <w:szCs w:val="36"/>
          <w:rtl/>
        </w:rPr>
        <w:t xml:space="preserve"> مرحله اول و دوم</w:t>
      </w:r>
    </w:p>
    <w:p w:rsidR="00B23ED7" w:rsidRPr="008D7BF9" w:rsidRDefault="00B23ED7" w:rsidP="00B23ED7">
      <w:pPr>
        <w:shd w:val="clear" w:color="auto" w:fill="FFFFFF" w:themeFill="background1"/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این قراداد در اجرای تبصره ذیل ماده 8 آئین نامه اجرائی قانون معاد</w:t>
      </w:r>
      <w:r>
        <w:rPr>
          <w:rFonts w:cs="B Nazanin" w:hint="cs"/>
          <w:color w:val="000000" w:themeColor="text1"/>
          <w:sz w:val="28"/>
          <w:szCs w:val="28"/>
          <w:rtl/>
        </w:rPr>
        <w:t>ن بین سرکار خانم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/ آقای شرکت...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</w:t>
      </w:r>
      <w:r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 دارای محدوده معدنی مثبوته شماره 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 مورخ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.................در سیستم کاداستر صنعت، معدن و تجارت استان به آدرس:..................................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................................. کدپستی............................... تلفن............................ همراه............................... که در این قرارداد کارفرما نامیده می ش</w:t>
      </w:r>
      <w:r>
        <w:rPr>
          <w:rFonts w:cs="B Nazanin" w:hint="cs"/>
          <w:color w:val="000000" w:themeColor="text1"/>
          <w:sz w:val="28"/>
          <w:szCs w:val="28"/>
          <w:rtl/>
        </w:rPr>
        <w:t>ود از یک طرف و سرکار خانم مهندس/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آقای مهندس .....</w:t>
      </w:r>
      <w:r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...........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باشماره عضویت ....................رشته تحصیلی ......................... کد ملی...................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 دارای پروانه اشتغال شماره 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 مورخ ......................با رسته فعالیت 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 و زمینه های تخصصی به تر</w:t>
      </w:r>
      <w:r>
        <w:rPr>
          <w:rFonts w:cs="B Nazanin" w:hint="cs"/>
          <w:color w:val="000000" w:themeColor="text1"/>
          <w:sz w:val="28"/>
          <w:szCs w:val="28"/>
          <w:rtl/>
        </w:rPr>
        <w:t>تیب ................... با پایه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و 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 با پایه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 و به آدرس 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 ک</w:t>
      </w:r>
      <w:r>
        <w:rPr>
          <w:rFonts w:cs="B Nazanin" w:hint="cs"/>
          <w:color w:val="000000" w:themeColor="text1"/>
          <w:sz w:val="28"/>
          <w:szCs w:val="28"/>
          <w:rtl/>
        </w:rPr>
        <w:t>دپستی..........................................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 تلفن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 همراه................................. که منبعد کارشناس تهیه طرح اکتشافی که به اختصار طراح نامیده می شود از طرف دیگر به شرح ذیل  منعقد گردید و طرفین ملزم به رعایت کامل مفاد آن خواهند بود.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1-موضوع قرارداد: کارشناس طراح موظف است  طرح</w:t>
      </w:r>
      <w:r w:rsidRPr="008D7BF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اکتشافی را در قالب دستورالعملهای ارائه شده از سوی سازمان صنعت ،معدن و تجارت  استان تهیه و در مهلت مقرره و تعیین شده در ماده 7 آئین نامه اجرائی قانون معادن در اختیار کارفرما قرار دهد. 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تبصره1 : کارشناس طراح موظف است یک نسخه از طرح اکتشافی را که به لحاظ انطباق با مقررات قانونی و و حقوقی به تائید سازمان صنعت ،معدن وتجارت استان رسیده و به مهر خود ممهور و امضا شده باشد جهت درج در پرونده مربوطه به سازمان نظام مهندسی معدن استان تسلیم نماید .کارشناس طراح ملزم به ارائه فایل </w:t>
      </w:r>
      <w:r w:rsidRPr="008D7BF9">
        <w:rPr>
          <w:rFonts w:cs="B Nazanin"/>
          <w:color w:val="000000" w:themeColor="text1"/>
          <w:sz w:val="28"/>
          <w:szCs w:val="28"/>
        </w:rPr>
        <w:t>PDF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گزارش در یک </w:t>
      </w:r>
      <w:r w:rsidRPr="008D7BF9">
        <w:rPr>
          <w:rFonts w:cs="B Nazanin"/>
          <w:color w:val="000000" w:themeColor="text1"/>
          <w:sz w:val="28"/>
          <w:szCs w:val="28"/>
        </w:rPr>
        <w:t>CD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به سازمان است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تبصره2: وظیفه پیگیری و به تایید رساندن نهائی طرح در سازمانهای ذیربط بعهده طراح خواهد بود.</w:t>
      </w:r>
    </w:p>
    <w:p w:rsidR="00B23ED7" w:rsidRPr="008D7BF9" w:rsidRDefault="00B23ED7" w:rsidP="00254121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2 </w:t>
      </w:r>
      <w:r w:rsidRPr="008D7BF9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مدت قراداد: از تاریخ ......../......../....... لغایت ......../......./....... به مدت 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 ماه تعیین می گردد که با موافقت طرفین با هماهنگی سازمان نظام مهندسی معدن استان </w:t>
      </w:r>
      <w:r w:rsidR="00254121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قابل تمدید خواهد بود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3- محل اجرای قرارداد(محل کار طراح</w:t>
      </w:r>
      <w:r>
        <w:rPr>
          <w:rFonts w:cs="B Nazanin" w:hint="cs"/>
          <w:color w:val="000000" w:themeColor="text1"/>
          <w:sz w:val="28"/>
          <w:szCs w:val="28"/>
          <w:rtl/>
        </w:rPr>
        <w:t>):محدوده ثبتی/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اکتشافی شماره...............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 مورخ............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 به نام ............................ واقع در .....................................بخش........................... به مساحت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..........کیلومترمربع با ماده معدنی.............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 طبقه................ گروه................... درجه ..............  </w:t>
      </w:r>
      <w:r w:rsidRPr="001E0A91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نام محدوده.......................................................................</w:t>
      </w:r>
      <w:r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........</w:t>
      </w:r>
      <w:r w:rsidRPr="001E0A91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...................</w:t>
      </w:r>
    </w:p>
    <w:p w:rsidR="00B23ED7" w:rsidRPr="008D7BF9" w:rsidRDefault="00B23ED7" w:rsidP="00A35C28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4 - حق الزحمه کارشناس طراح</w:t>
      </w:r>
      <w:r>
        <w:rPr>
          <w:rFonts w:cs="B Nazanin" w:hint="cs"/>
          <w:color w:val="000000" w:themeColor="text1"/>
          <w:sz w:val="28"/>
          <w:szCs w:val="28"/>
          <w:rtl/>
        </w:rPr>
        <w:t>: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حق الزحمه قرارداد مزبور مطابق دستورالعمل سازمان نظام مهندسی معدن ایران مبلغ ...............................................ریال تعیین و مورد توافق طرفین قرار گرفت و طی فیش شماره ..................................... مورخ ................................. بانک ......................... به حساب سازمان نظام مهندسی معدن </w:t>
      </w:r>
      <w:r w:rsidR="00A35C28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تا پس از لحاظ کسورات قانونی در موعد اتمام و تحویل کار به طراح پرداخت گردد.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تبصره3: بر اساس دستور العمل های مربوطه مسئولیت تصحیح طرح اکتشافی در صورتی که قصور از سوی طراح باشد بر عهده تهیه کننده طرح می باشد.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5- تعهدات کارفرما: هزینه ایاب و ذهاب کارشناس طراح به موقعیت معدن و اسکان درصورت نیاز بر عهده کارفرما خواهد بود . فراهم نمودن کلیه امکانات ، اسناد و نقشه های لازم جهت تهیه طرح ،هزینه های لازم بر عهده کارفرما می باشد</w:t>
      </w:r>
    </w:p>
    <w:p w:rsidR="00B23ED7" w:rsidRPr="008D7BF9" w:rsidRDefault="00B23ED7" w:rsidP="00B23ED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این قرارداد در پنج ماده و 3 تبصره و در 3 نسخه که جملگی حکم واحدی دارند تنظیم و در اختیار سازمانهای نظام مهندسی معدن و صنعت معدن و تجارت استان و طرفین قرارداد گذاشته شد .</w:t>
      </w:r>
    </w:p>
    <w:p w:rsidR="00B23ED7" w:rsidRPr="008D7BF9" w:rsidRDefault="00B23ED7" w:rsidP="00B23ED7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                    </w:t>
      </w:r>
    </w:p>
    <w:p w:rsidR="00B23ED7" w:rsidRPr="008D7BF9" w:rsidRDefault="00B23ED7" w:rsidP="00B23ED7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امضاء(اثر انگشت) و مهر کارفرما                                                    امضاء و مهر طراح</w:t>
      </w:r>
    </w:p>
    <w:p w:rsidR="006F0E0D" w:rsidRPr="008D7BF9" w:rsidRDefault="006F0E0D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512039" w:rsidRPr="008D7BF9" w:rsidRDefault="00512039" w:rsidP="00D00834">
      <w:pPr>
        <w:shd w:val="clear" w:color="auto" w:fill="FFFFFF" w:themeFill="background1"/>
        <w:ind w:left="169"/>
        <w:contextualSpacing/>
        <w:jc w:val="center"/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</w:pPr>
      <w:r w:rsidRPr="008D7BF9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lastRenderedPageBreak/>
        <w:t xml:space="preserve">اظهار و تعهد تهیه کننده طرح </w:t>
      </w:r>
      <w:r w:rsidR="00D00834" w:rsidRPr="008D7BF9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اکتشافی</w:t>
      </w:r>
    </w:p>
    <w:p w:rsidR="00512039" w:rsidRPr="008D7BF9" w:rsidRDefault="00512039" w:rsidP="00512039">
      <w:pPr>
        <w:jc w:val="both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1-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،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شخصاٌ تقبل نمایم</w:t>
      </w:r>
    </w:p>
    <w:p w:rsidR="00512039" w:rsidRPr="008D7BF9" w:rsidRDefault="00512039" w:rsidP="00512039">
      <w:pPr>
        <w:ind w:left="6480" w:firstLine="720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امضا و مهر و اثر انگشت</w:t>
      </w:r>
    </w:p>
    <w:p w:rsidR="00512039" w:rsidRDefault="00512039" w:rsidP="00344C9E">
      <w:pPr>
        <w:jc w:val="both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u w:val="single"/>
          <w:rtl/>
        </w:rPr>
        <w:t xml:space="preserve">2- </w:t>
      </w:r>
      <w:r w:rsidRPr="008D7BF9">
        <w:rPr>
          <w:rFonts w:cs="B Nazanin"/>
          <w:sz w:val="28"/>
          <w:szCs w:val="28"/>
          <w:u w:val="single"/>
          <w:rtl/>
        </w:rPr>
        <w:t>در استخدام تمام وقت ه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چ</w:t>
      </w:r>
      <w:r w:rsidRPr="008D7BF9">
        <w:rPr>
          <w:rFonts w:cs="B Nazanin"/>
          <w:sz w:val="28"/>
          <w:szCs w:val="28"/>
          <w:u w:val="single"/>
          <w:rtl/>
        </w:rPr>
        <w:t xml:space="preserve"> نوع موسسه دولت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و خصوص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نبوده و همچن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ن</w:t>
      </w:r>
      <w:r w:rsidRPr="008D7BF9">
        <w:rPr>
          <w:rFonts w:cs="B Nazanin"/>
          <w:sz w:val="28"/>
          <w:szCs w:val="28"/>
          <w:u w:val="single"/>
          <w:rtl/>
        </w:rPr>
        <w:t xml:space="preserve"> اعلام م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دارم دانشجو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ه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چ</w:t>
      </w:r>
      <w:r w:rsidRPr="008D7BF9">
        <w:rPr>
          <w:rFonts w:cs="B Nazanin"/>
          <w:sz w:val="28"/>
          <w:szCs w:val="28"/>
          <w:u w:val="single"/>
          <w:rtl/>
        </w:rPr>
        <w:t xml:space="preserve"> موسسه آموزش عال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نم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باشم</w:t>
      </w:r>
      <w:r w:rsidRPr="008D7BF9">
        <w:rPr>
          <w:rFonts w:cs="B Nazanin"/>
          <w:sz w:val="28"/>
          <w:szCs w:val="28"/>
          <w:rtl/>
        </w:rPr>
        <w:t xml:space="preserve"> و در صورت خلاف اظهار، حاضر به پذ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رش</w:t>
      </w:r>
      <w:r w:rsidRPr="008D7BF9">
        <w:rPr>
          <w:rFonts w:cs="B Nazanin"/>
          <w:sz w:val="28"/>
          <w:szCs w:val="28"/>
          <w:rtl/>
        </w:rPr>
        <w:t xml:space="preserve"> هر نوع ک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فر</w:t>
      </w:r>
      <w:r w:rsidRPr="008D7BF9">
        <w:rPr>
          <w:rFonts w:cs="B Nazanin"/>
          <w:sz w:val="28"/>
          <w:szCs w:val="28"/>
          <w:rtl/>
        </w:rPr>
        <w:t xml:space="preserve"> انتظام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و 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ا</w:t>
      </w:r>
      <w:r w:rsidRPr="008D7BF9">
        <w:rPr>
          <w:rFonts w:cs="B Nazanin"/>
          <w:sz w:val="28"/>
          <w:szCs w:val="28"/>
          <w:rtl/>
        </w:rPr>
        <w:t xml:space="preserve"> هر قسم مجازات حرفه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که از طرف سا</w:t>
      </w:r>
      <w:r w:rsidRPr="008D7BF9">
        <w:rPr>
          <w:rFonts w:cs="B Nazanin" w:hint="eastAsia"/>
          <w:sz w:val="28"/>
          <w:szCs w:val="28"/>
          <w:rtl/>
        </w:rPr>
        <w:t>زمان</w:t>
      </w:r>
      <w:r w:rsidRPr="008D7BF9">
        <w:rPr>
          <w:rFonts w:cs="B Nazanin"/>
          <w:sz w:val="28"/>
          <w:szCs w:val="28"/>
          <w:rtl/>
        </w:rPr>
        <w:t xml:space="preserve"> نظام مهندس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معدن استان تع</w:t>
      </w:r>
      <w:r w:rsidRPr="008D7BF9">
        <w:rPr>
          <w:rFonts w:cs="B Nazanin" w:hint="cs"/>
          <w:sz w:val="28"/>
          <w:szCs w:val="28"/>
          <w:rtl/>
        </w:rPr>
        <w:t>یی</w:t>
      </w:r>
      <w:r w:rsidRPr="008D7BF9">
        <w:rPr>
          <w:rFonts w:cs="B Nazanin" w:hint="eastAsia"/>
          <w:sz w:val="28"/>
          <w:szCs w:val="28"/>
          <w:rtl/>
        </w:rPr>
        <w:t>ن</w:t>
      </w:r>
      <w:r w:rsidRPr="008D7BF9">
        <w:rPr>
          <w:rFonts w:cs="B Nazanin"/>
          <w:sz w:val="28"/>
          <w:szCs w:val="28"/>
          <w:rtl/>
        </w:rPr>
        <w:t xml:space="preserve"> م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شود بوده و مطلع هستم که در صورت خلاف واقع درصد پرداخت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به سازمان با توجه به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نکه</w:t>
      </w:r>
      <w:r w:rsidRPr="008D7BF9">
        <w:rPr>
          <w:rFonts w:cs="B Nazanin"/>
          <w:sz w:val="28"/>
          <w:szCs w:val="28"/>
          <w:rtl/>
        </w:rPr>
        <w:t xml:space="preserve"> قرارداد باطل تلق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خواهد شد، بازپرداخت به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نجانب</w:t>
      </w:r>
      <w:r w:rsidRPr="008D7BF9">
        <w:rPr>
          <w:rFonts w:cs="B Nazanin"/>
          <w:sz w:val="28"/>
          <w:szCs w:val="28"/>
          <w:rtl/>
        </w:rPr>
        <w:t xml:space="preserve"> نخواهد داشت</w:t>
      </w:r>
      <w:r w:rsidRPr="008D7BF9">
        <w:rPr>
          <w:rFonts w:cs="B Nazanin" w:hint="cs"/>
          <w:sz w:val="28"/>
          <w:szCs w:val="28"/>
          <w:rtl/>
        </w:rPr>
        <w:t xml:space="preserve">. ضمناً متعهد می شوم در صورت هر گونه اشتغال یا تحصیل مراتب را کتباً به سازمان نظام مهندسی معدن استان </w:t>
      </w:r>
      <w:r w:rsidR="00344C9E">
        <w:rPr>
          <w:rFonts w:cs="B Nazanin" w:hint="cs"/>
          <w:sz w:val="28"/>
          <w:szCs w:val="28"/>
          <w:rtl/>
        </w:rPr>
        <w:t>کرمانشاه</w:t>
      </w:r>
      <w:r w:rsidRPr="008D7BF9">
        <w:rPr>
          <w:rFonts w:cs="B Nazanin" w:hint="cs"/>
          <w:sz w:val="28"/>
          <w:szCs w:val="28"/>
          <w:rtl/>
        </w:rPr>
        <w:t xml:space="preserve"> اطلاع دهم</w:t>
      </w:r>
    </w:p>
    <w:p w:rsidR="000F40A8" w:rsidRDefault="000F40A8" w:rsidP="000F40A8">
      <w:pPr>
        <w:ind w:left="5760" w:firstLine="720"/>
        <w:jc w:val="center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امضا و مهر</w:t>
      </w:r>
    </w:p>
    <w:p w:rsidR="000F40A8" w:rsidRPr="000F40A8" w:rsidRDefault="000F40A8" w:rsidP="000F40A8">
      <w:pPr>
        <w:jc w:val="both"/>
        <w:rPr>
          <w:rFonts w:cs="B Nazanin"/>
          <w:sz w:val="28"/>
          <w:szCs w:val="28"/>
          <w:rtl/>
        </w:rPr>
      </w:pPr>
      <w:r w:rsidRPr="000F40A8">
        <w:rPr>
          <w:rFonts w:cs="B Nazanin" w:hint="cs"/>
          <w:sz w:val="28"/>
          <w:szCs w:val="28"/>
          <w:rtl/>
        </w:rPr>
        <w:t>تعهد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تهیه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کننده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طرح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اکتشافی</w:t>
      </w:r>
    </w:p>
    <w:p w:rsidR="000F40A8" w:rsidRPr="000F40A8" w:rsidRDefault="000F40A8" w:rsidP="000F40A8">
      <w:pPr>
        <w:jc w:val="both"/>
        <w:rPr>
          <w:rFonts w:cs="B Nazanin"/>
          <w:sz w:val="28"/>
          <w:szCs w:val="28"/>
          <w:rtl/>
        </w:rPr>
      </w:pPr>
      <w:r w:rsidRPr="000F40A8">
        <w:rPr>
          <w:rFonts w:cs="B Nazanin" w:hint="cs"/>
          <w:sz w:val="28"/>
          <w:szCs w:val="28"/>
          <w:rtl/>
        </w:rPr>
        <w:t>اینجانب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آقای</w:t>
      </w:r>
      <w:r w:rsidRPr="000F40A8">
        <w:rPr>
          <w:rFonts w:cs="B Nazanin"/>
          <w:sz w:val="28"/>
          <w:szCs w:val="28"/>
          <w:rtl/>
        </w:rPr>
        <w:t xml:space="preserve"> / </w:t>
      </w:r>
      <w:r w:rsidRPr="000F40A8">
        <w:rPr>
          <w:rFonts w:cs="B Nazanin" w:hint="cs"/>
          <w:sz w:val="28"/>
          <w:szCs w:val="28"/>
          <w:rtl/>
        </w:rPr>
        <w:t>خانم</w:t>
      </w:r>
      <w:r w:rsidRPr="000F40A8">
        <w:rPr>
          <w:rFonts w:cs="B Nazanin"/>
          <w:sz w:val="28"/>
          <w:szCs w:val="28"/>
          <w:rtl/>
        </w:rPr>
        <w:t xml:space="preserve"> ............................................... </w:t>
      </w:r>
      <w:r w:rsidRPr="000F40A8">
        <w:rPr>
          <w:rFonts w:cs="B Nazanin" w:hint="cs"/>
          <w:sz w:val="28"/>
          <w:szCs w:val="28"/>
          <w:rtl/>
        </w:rPr>
        <w:t>با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شماره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عضویت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پروانه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اشتغال</w:t>
      </w:r>
      <w:r w:rsidRPr="000F40A8">
        <w:rPr>
          <w:rFonts w:cs="B Nazanin"/>
          <w:sz w:val="28"/>
          <w:szCs w:val="28"/>
          <w:rtl/>
        </w:rPr>
        <w:t>........................</w:t>
      </w:r>
      <w:r w:rsidRPr="000F40A8">
        <w:rPr>
          <w:rFonts w:cs="B Nazanin" w:hint="cs"/>
          <w:sz w:val="28"/>
          <w:szCs w:val="28"/>
          <w:rtl/>
        </w:rPr>
        <w:t>تهیه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کننده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طرح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گزارش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پایانی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نقشه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برداری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محدوده</w:t>
      </w:r>
      <w:r w:rsidRPr="000F40A8">
        <w:rPr>
          <w:rFonts w:cs="B Nazanin"/>
          <w:sz w:val="28"/>
          <w:szCs w:val="28"/>
          <w:rtl/>
        </w:rPr>
        <w:t xml:space="preserve">/ </w:t>
      </w:r>
      <w:r w:rsidRPr="000F40A8">
        <w:rPr>
          <w:rFonts w:cs="B Nazanin" w:hint="cs"/>
          <w:sz w:val="28"/>
          <w:szCs w:val="28"/>
          <w:rtl/>
        </w:rPr>
        <w:t>معدن</w:t>
      </w:r>
      <w:r w:rsidRPr="000F40A8">
        <w:rPr>
          <w:rFonts w:cs="B Nazanin"/>
          <w:sz w:val="28"/>
          <w:szCs w:val="28"/>
          <w:rtl/>
        </w:rPr>
        <w:t xml:space="preserve">.................................................. </w:t>
      </w:r>
      <w:r w:rsidRPr="000F40A8">
        <w:rPr>
          <w:rFonts w:cs="B Nazanin" w:hint="cs"/>
          <w:sz w:val="28"/>
          <w:szCs w:val="28"/>
          <w:rtl/>
        </w:rPr>
        <w:t>اعلام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دارم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حق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الزحمه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خود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را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نقداً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طبق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تعرفه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سازمان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نظام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مهندسی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معدن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دریافت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نموده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متعهد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میگردم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کمیته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بررسی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طرح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شرکت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نموده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نسبت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به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رفع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نواقص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اعلام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اقدام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نمایم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مطلع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هستم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غیر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این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صورت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مراتب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از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طریق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شورای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انتظامی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سازمان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نظام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مهندسی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معدن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پیگیری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خواهد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شد</w:t>
      </w:r>
      <w:r w:rsidRPr="000F40A8">
        <w:rPr>
          <w:rFonts w:cs="B Nazanin"/>
          <w:sz w:val="28"/>
          <w:szCs w:val="28"/>
          <w:rtl/>
        </w:rPr>
        <w:t>.</w:t>
      </w:r>
    </w:p>
    <w:p w:rsidR="000F40A8" w:rsidRDefault="000F40A8" w:rsidP="000F40A8">
      <w:pPr>
        <w:jc w:val="both"/>
        <w:rPr>
          <w:rFonts w:cs="B Nazanin"/>
          <w:sz w:val="28"/>
          <w:szCs w:val="28"/>
          <w:rtl/>
        </w:rPr>
      </w:pPr>
      <w:r w:rsidRPr="000F40A8">
        <w:rPr>
          <w:rFonts w:cs="B Nazanin"/>
          <w:sz w:val="28"/>
          <w:szCs w:val="28"/>
          <w:rtl/>
        </w:rPr>
        <w:t xml:space="preserve">                     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</w:t>
      </w:r>
      <w:r w:rsidRPr="000F40A8">
        <w:rPr>
          <w:rFonts w:cs="B Nazanin"/>
          <w:sz w:val="28"/>
          <w:szCs w:val="28"/>
          <w:rtl/>
        </w:rPr>
        <w:t xml:space="preserve">    </w:t>
      </w:r>
      <w:r w:rsidRPr="000F40A8">
        <w:rPr>
          <w:rFonts w:cs="B Nazanin" w:hint="cs"/>
          <w:sz w:val="28"/>
          <w:szCs w:val="28"/>
          <w:rtl/>
        </w:rPr>
        <w:t>امضاء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مهر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اثر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انگشت</w:t>
      </w:r>
    </w:p>
    <w:p w:rsidR="000F40A8" w:rsidRPr="008D7BF9" w:rsidRDefault="000F40A8" w:rsidP="000F40A8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6E8ECB32" wp14:editId="771636B2">
            <wp:extent cx="5523865" cy="1619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4D1" w:rsidRPr="00F034D1" w:rsidRDefault="00F034D1" w:rsidP="00344C9E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/>
          <w:b/>
          <w:bCs/>
          <w:sz w:val="28"/>
          <w:szCs w:val="28"/>
          <w:rtl/>
        </w:rPr>
        <w:t>ر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 w:hint="eastAsia"/>
          <w:b/>
          <w:bCs/>
          <w:sz w:val="28"/>
          <w:szCs w:val="28"/>
          <w:rtl/>
        </w:rPr>
        <w:t>است</w:t>
      </w:r>
      <w:r w:rsidRPr="00F034D1">
        <w:rPr>
          <w:rFonts w:cs="B Nazanin"/>
          <w:b/>
          <w:bCs/>
          <w:sz w:val="28"/>
          <w:szCs w:val="28"/>
          <w:rtl/>
        </w:rPr>
        <w:t xml:space="preserve"> محترم سازمان نظام مهندس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/>
          <w:b/>
          <w:bCs/>
          <w:sz w:val="28"/>
          <w:szCs w:val="28"/>
          <w:rtl/>
        </w:rPr>
        <w:t xml:space="preserve"> معدن استان </w:t>
      </w:r>
      <w:r w:rsidR="00344C9E">
        <w:rPr>
          <w:rFonts w:cs="B Nazanin" w:hint="cs"/>
          <w:b/>
          <w:bCs/>
          <w:sz w:val="28"/>
          <w:szCs w:val="28"/>
          <w:rtl/>
        </w:rPr>
        <w:t>کرمانشاه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موضوع</w:t>
      </w:r>
      <w:r w:rsidRPr="00F034D1">
        <w:rPr>
          <w:rFonts w:cs="B Nazanin"/>
          <w:b/>
          <w:bCs/>
          <w:sz w:val="28"/>
          <w:szCs w:val="28"/>
          <w:rtl/>
        </w:rPr>
        <w:t>: معرف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/>
          <w:b/>
          <w:bCs/>
          <w:sz w:val="28"/>
          <w:szCs w:val="28"/>
          <w:rtl/>
        </w:rPr>
        <w:t xml:space="preserve"> و تعهد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با</w:t>
      </w:r>
      <w:r w:rsidRPr="00F034D1">
        <w:rPr>
          <w:rFonts w:cs="B Nazanin"/>
          <w:b/>
          <w:bCs/>
          <w:sz w:val="28"/>
          <w:szCs w:val="28"/>
          <w:rtl/>
        </w:rPr>
        <w:t xml:space="preserve"> سلام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احتراماً</w:t>
      </w:r>
      <w:r w:rsidRPr="00F034D1">
        <w:rPr>
          <w:rFonts w:cs="B Nazanin" w:hint="eastAsia"/>
          <w:sz w:val="28"/>
          <w:szCs w:val="28"/>
          <w:rtl/>
        </w:rPr>
        <w:t>،</w:t>
      </w:r>
      <w:r w:rsidRPr="00F034D1">
        <w:rPr>
          <w:rFonts w:cs="B Nazanin"/>
          <w:sz w:val="28"/>
          <w:szCs w:val="28"/>
          <w:rtl/>
        </w:rPr>
        <w:t xml:space="preserve">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نجانب</w:t>
      </w:r>
      <w:r w:rsidRPr="00F034D1">
        <w:rPr>
          <w:rFonts w:cs="B Nazanin"/>
          <w:sz w:val="28"/>
          <w:szCs w:val="28"/>
          <w:rtl/>
        </w:rPr>
        <w:t>/شرکت.............</w:t>
      </w:r>
      <w:r w:rsidRPr="00F034D1">
        <w:rPr>
          <w:rFonts w:cs="B Nazanin"/>
          <w:sz w:val="28"/>
          <w:szCs w:val="28"/>
        </w:rPr>
        <w:t>...</w:t>
      </w:r>
      <w:r w:rsidRPr="00F034D1">
        <w:rPr>
          <w:rFonts w:cs="B Nazanin"/>
          <w:sz w:val="28"/>
          <w:szCs w:val="28"/>
          <w:rtl/>
        </w:rPr>
        <w:t>...............</w:t>
      </w:r>
      <w:r w:rsidRPr="00F034D1">
        <w:rPr>
          <w:rFonts w:cs="B Nazanin" w:hint="cs"/>
          <w:sz w:val="28"/>
          <w:szCs w:val="28"/>
          <w:rtl/>
        </w:rPr>
        <w:t>.........</w:t>
      </w:r>
      <w:r w:rsidRPr="00F034D1">
        <w:rPr>
          <w:rFonts w:cs="B Nazanin"/>
          <w:sz w:val="28"/>
          <w:szCs w:val="28"/>
          <w:rtl/>
        </w:rPr>
        <w:t>..................... دارنده محدوده اکتشاف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‏‏..................</w:t>
      </w:r>
      <w:r w:rsidRPr="00F034D1">
        <w:rPr>
          <w:rFonts w:cs="B Nazanin" w:hint="cs"/>
          <w:sz w:val="28"/>
          <w:szCs w:val="28"/>
          <w:rtl/>
        </w:rPr>
        <w:t xml:space="preserve">.................................... </w:t>
      </w:r>
      <w:r w:rsidRPr="00F034D1">
        <w:rPr>
          <w:rFonts w:cs="B Nazanin"/>
          <w:sz w:val="28"/>
          <w:szCs w:val="28"/>
          <w:rtl/>
        </w:rPr>
        <w:t>بد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نوس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له</w:t>
      </w:r>
      <w:r w:rsidRPr="00F034D1">
        <w:rPr>
          <w:rFonts w:cs="B Nazanin"/>
          <w:sz w:val="28"/>
          <w:szCs w:val="28"/>
          <w:rtl/>
        </w:rPr>
        <w:t xml:space="preserve"> آقا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>/خانم مهندس/دکتر .......</w:t>
      </w:r>
      <w:r w:rsidRPr="00F034D1">
        <w:rPr>
          <w:rFonts w:cs="B Nazanin" w:hint="cs"/>
          <w:sz w:val="28"/>
          <w:szCs w:val="28"/>
          <w:rtl/>
        </w:rPr>
        <w:t>........</w:t>
      </w:r>
      <w:r w:rsidRPr="00F034D1">
        <w:rPr>
          <w:rFonts w:cs="B Nazanin"/>
          <w:sz w:val="28"/>
          <w:szCs w:val="28"/>
          <w:rtl/>
        </w:rPr>
        <w:t>.</w:t>
      </w:r>
      <w:r w:rsidRPr="00F034D1">
        <w:rPr>
          <w:rFonts w:cs="B Nazanin" w:hint="cs"/>
          <w:sz w:val="28"/>
          <w:szCs w:val="28"/>
          <w:rtl/>
        </w:rPr>
        <w:t>......</w:t>
      </w:r>
      <w:r w:rsidRPr="00F034D1">
        <w:rPr>
          <w:rFonts w:cs="B Nazanin"/>
          <w:sz w:val="28"/>
          <w:szCs w:val="28"/>
          <w:rtl/>
        </w:rPr>
        <w:t>........</w:t>
      </w:r>
      <w:r w:rsidRPr="00F034D1">
        <w:rPr>
          <w:rFonts w:cs="B Nazanin" w:hint="cs"/>
          <w:sz w:val="28"/>
          <w:szCs w:val="28"/>
          <w:rtl/>
        </w:rPr>
        <w:t>..................</w:t>
      </w:r>
      <w:r w:rsidRPr="00F034D1">
        <w:rPr>
          <w:rFonts w:cs="B Nazanin"/>
          <w:sz w:val="28"/>
          <w:szCs w:val="28"/>
          <w:rtl/>
        </w:rPr>
        <w:t>.............. ‏بشماره عضو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ت</w:t>
      </w:r>
      <w:r w:rsidRPr="00F034D1">
        <w:rPr>
          <w:rFonts w:cs="B Nazanin"/>
          <w:sz w:val="28"/>
          <w:szCs w:val="28"/>
          <w:rtl/>
        </w:rPr>
        <w:t>....</w:t>
      </w:r>
      <w:r w:rsidRPr="00F034D1">
        <w:rPr>
          <w:rFonts w:cs="B Nazanin" w:hint="cs"/>
          <w:sz w:val="28"/>
          <w:szCs w:val="28"/>
          <w:rtl/>
        </w:rPr>
        <w:t>......</w:t>
      </w:r>
      <w:r w:rsidRPr="00F034D1">
        <w:rPr>
          <w:rFonts w:cs="B Nazanin"/>
          <w:sz w:val="28"/>
          <w:szCs w:val="28"/>
          <w:rtl/>
        </w:rPr>
        <w:t>.</w:t>
      </w:r>
      <w:r w:rsidRPr="00F034D1">
        <w:rPr>
          <w:rFonts w:cs="B Nazanin" w:hint="cs"/>
          <w:sz w:val="28"/>
          <w:szCs w:val="28"/>
          <w:rtl/>
        </w:rPr>
        <w:t>.....</w:t>
      </w:r>
      <w:r w:rsidRPr="00F034D1">
        <w:rPr>
          <w:rFonts w:cs="B Nazanin"/>
          <w:sz w:val="28"/>
          <w:szCs w:val="28"/>
          <w:rtl/>
        </w:rPr>
        <w:t xml:space="preserve">................. را به عنوان </w:t>
      </w:r>
      <w:r w:rsidRPr="00F034D1">
        <w:rPr>
          <w:rFonts w:cs="B Nazanin" w:hint="cs"/>
          <w:sz w:val="28"/>
          <w:szCs w:val="28"/>
          <w:rtl/>
        </w:rPr>
        <w:t>طراح طرح اکتشافی</w:t>
      </w:r>
      <w:r w:rsidRPr="00F034D1">
        <w:rPr>
          <w:rFonts w:cs="B Nazanin"/>
          <w:sz w:val="28"/>
          <w:szCs w:val="28"/>
          <w:rtl/>
        </w:rPr>
        <w:t xml:space="preserve"> معرف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م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م</w:t>
      </w:r>
      <w:r w:rsidRPr="00F034D1">
        <w:rPr>
          <w:rFonts w:cs="B Nazanin"/>
          <w:sz w:val="28"/>
          <w:szCs w:val="28"/>
          <w:rtl/>
        </w:rPr>
        <w:t>. ‏خواهشمند است اقدامات لازم را مبذول فرما</w:t>
      </w:r>
      <w:r w:rsidRPr="00F034D1">
        <w:rPr>
          <w:rFonts w:cs="B Nazanin" w:hint="cs"/>
          <w:sz w:val="28"/>
          <w:szCs w:val="28"/>
          <w:rtl/>
        </w:rPr>
        <w:t>یی</w:t>
      </w:r>
      <w:r w:rsidRPr="00F034D1">
        <w:rPr>
          <w:rFonts w:cs="B Nazanin" w:hint="eastAsia"/>
          <w:sz w:val="28"/>
          <w:szCs w:val="28"/>
          <w:rtl/>
        </w:rPr>
        <w:t>د</w:t>
      </w:r>
      <w:r w:rsidRPr="00F034D1">
        <w:rPr>
          <w:rFonts w:cs="B Nazanin"/>
          <w:sz w:val="28"/>
          <w:szCs w:val="28"/>
          <w:rtl/>
        </w:rPr>
        <w:t>. **ضمناً در صورت پرداخت هر گونه مبلغ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که ‏عضو متعهد است به حساب سازمان وار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ز</w:t>
      </w:r>
      <w:r w:rsidRPr="00F034D1">
        <w:rPr>
          <w:rFonts w:cs="B Nazanin"/>
          <w:sz w:val="28"/>
          <w:szCs w:val="28"/>
          <w:rtl/>
        </w:rPr>
        <w:t xml:space="preserve">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د</w:t>
      </w:r>
      <w:r w:rsidRPr="00F034D1">
        <w:rPr>
          <w:rFonts w:cs="B Nazanin"/>
          <w:sz w:val="28"/>
          <w:szCs w:val="28"/>
          <w:rtl/>
        </w:rPr>
        <w:t xml:space="preserve"> توسط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نجانب</w:t>
      </w:r>
      <w:r w:rsidRPr="00F034D1">
        <w:rPr>
          <w:rFonts w:cs="B Nazanin"/>
          <w:sz w:val="28"/>
          <w:szCs w:val="28"/>
          <w:rtl/>
        </w:rPr>
        <w:t>/ا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</w:t>
      </w:r>
      <w:r w:rsidRPr="00F034D1">
        <w:rPr>
          <w:rFonts w:cs="B Nazanin"/>
          <w:sz w:val="28"/>
          <w:szCs w:val="28"/>
          <w:rtl/>
        </w:rPr>
        <w:t xml:space="preserve"> شرکت متعهد</w:t>
      </w:r>
      <w:r w:rsidRPr="00F034D1">
        <w:rPr>
          <w:rFonts w:cs="B Nazanin" w:hint="cs"/>
          <w:sz w:val="28"/>
          <w:szCs w:val="28"/>
          <w:rtl/>
        </w:rPr>
        <w:t xml:space="preserve"> </w:t>
      </w:r>
      <w:r w:rsidRPr="00F034D1">
        <w:rPr>
          <w:rFonts w:cs="B Nazanin"/>
          <w:sz w:val="28"/>
          <w:szCs w:val="28"/>
          <w:rtl/>
        </w:rPr>
        <w:t>م</w:t>
      </w:r>
      <w:r w:rsidRPr="00F034D1">
        <w:rPr>
          <w:rFonts w:cs="B Nazanin" w:hint="cs"/>
          <w:sz w:val="28"/>
          <w:szCs w:val="28"/>
          <w:rtl/>
        </w:rPr>
        <w:t xml:space="preserve">ی </w:t>
      </w:r>
      <w:r w:rsidRPr="00F034D1">
        <w:rPr>
          <w:rFonts w:cs="B Nazanin"/>
          <w:sz w:val="28"/>
          <w:szCs w:val="28"/>
          <w:rtl/>
        </w:rPr>
        <w:t>شوم که از ‏حقوق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شان</w:t>
      </w:r>
      <w:r w:rsidRPr="00F034D1">
        <w:rPr>
          <w:rFonts w:cs="B Nazanin"/>
          <w:sz w:val="28"/>
          <w:szCs w:val="28"/>
          <w:rtl/>
        </w:rPr>
        <w:t xml:space="preserve"> کسر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م</w:t>
      </w:r>
      <w:r w:rsidRPr="00F034D1">
        <w:rPr>
          <w:rFonts w:cs="B Nazanin"/>
          <w:sz w:val="28"/>
          <w:szCs w:val="28"/>
          <w:rtl/>
        </w:rPr>
        <w:t>*‏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  <w:r w:rsidRPr="00F034D1">
        <w:rPr>
          <w:rFonts w:cs="B Nazanin" w:hint="eastAsia"/>
          <w:sz w:val="28"/>
          <w:szCs w:val="28"/>
          <w:rtl/>
        </w:rPr>
        <w:t>‏</w:t>
      </w:r>
      <w:r w:rsidRPr="00F034D1">
        <w:rPr>
          <w:rFonts w:cs="B Nazanin"/>
          <w:sz w:val="28"/>
          <w:szCs w:val="28"/>
          <w:rtl/>
        </w:rPr>
        <w:t xml:space="preserve"> </w:t>
      </w:r>
      <w:r w:rsidRPr="00F034D1">
        <w:rPr>
          <w:rFonts w:cs="B Nazanin" w:hint="cs"/>
          <w:sz w:val="28"/>
          <w:szCs w:val="28"/>
          <w:rtl/>
        </w:rPr>
        <w:t>لازم به ذکر است تعیین موقعیت ماده معدنی توسط 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</w:t>
      </w:r>
      <w:r w:rsidRPr="00F034D1">
        <w:rPr>
          <w:rFonts w:cs="B Nazanin" w:hint="cs"/>
          <w:sz w:val="28"/>
          <w:szCs w:val="28"/>
          <w:rtl/>
        </w:rPr>
        <w:t>............................. تهیه شده است.</w:t>
      </w:r>
      <w:r w:rsidRPr="00F034D1">
        <w:rPr>
          <w:rFonts w:cs="B Nazanin"/>
          <w:sz w:val="28"/>
          <w:szCs w:val="28"/>
          <w:rtl/>
        </w:rPr>
        <w:t xml:space="preserve">                                               </w:t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/>
          <w:sz w:val="28"/>
          <w:szCs w:val="28"/>
          <w:rtl/>
        </w:rPr>
        <w:t xml:space="preserve"> </w:t>
      </w:r>
    </w:p>
    <w:p w:rsidR="00F034D1" w:rsidRDefault="00F034D1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/>
          <w:sz w:val="28"/>
          <w:szCs w:val="28"/>
          <w:rtl/>
        </w:rPr>
        <w:t xml:space="preserve">    </w:t>
      </w:r>
      <w:r w:rsidRPr="00F034D1">
        <w:rPr>
          <w:rFonts w:cs="B Nazanin"/>
          <w:b/>
          <w:bCs/>
          <w:sz w:val="28"/>
          <w:szCs w:val="28"/>
          <w:rtl/>
        </w:rPr>
        <w:t>امضاء/</w:t>
      </w:r>
      <w:r w:rsidRPr="00F034D1">
        <w:rPr>
          <w:rFonts w:cs="B Nazanin" w:hint="cs"/>
          <w:b/>
          <w:bCs/>
          <w:sz w:val="28"/>
          <w:szCs w:val="28"/>
          <w:rtl/>
        </w:rPr>
        <w:t>اثر انگشت/</w:t>
      </w:r>
      <w:r w:rsidRPr="00F034D1">
        <w:rPr>
          <w:rFonts w:cs="B Nazanin"/>
          <w:b/>
          <w:bCs/>
          <w:sz w:val="28"/>
          <w:szCs w:val="28"/>
          <w:rtl/>
        </w:rPr>
        <w:t>مهر شرکت</w:t>
      </w:r>
    </w:p>
    <w:p w:rsidR="000F40A8" w:rsidRPr="00203AD9" w:rsidRDefault="000F40A8" w:rsidP="000F40A8">
      <w:pPr>
        <w:shd w:val="clear" w:color="auto" w:fill="BFBFBF" w:themeFill="background1" w:themeFillShade="BF"/>
        <w:spacing w:after="0" w:line="240" w:lineRule="auto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40"/>
          <w:szCs w:val="40"/>
          <w:rtl/>
        </w:rPr>
      </w:pPr>
      <w:r w:rsidRPr="00203AD9">
        <w:rPr>
          <w:rFonts w:ascii="IranNastaliq" w:hAnsi="IranNastaliq" w:cs="B Titr"/>
          <w:b/>
          <w:bCs/>
          <w:color w:val="000000" w:themeColor="text1"/>
          <w:sz w:val="40"/>
          <w:szCs w:val="40"/>
          <w:rtl/>
        </w:rPr>
        <w:lastRenderedPageBreak/>
        <w:t>قرارداد كار محدوده به زمان (انجام كار معين) - تعيين موقعیت ماده معدنی</w:t>
      </w:r>
    </w:p>
    <w:p w:rsidR="000F40A8" w:rsidRPr="000F51EB" w:rsidRDefault="000F40A8" w:rsidP="00344C9E">
      <w:pPr>
        <w:tabs>
          <w:tab w:val="left" w:pos="2569"/>
        </w:tabs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اين قرارداد در اجرای نامه شماره ......................................... مورخ ........................ سازمان صنعت، معدن و تجارت استان </w:t>
      </w:r>
      <w:r w:rsidR="00344C9E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و اجراي ماده 6 آئين نامه اجرايي قانون معادن في مابين شركت/</w:t>
      </w:r>
      <w:r>
        <w:rPr>
          <w:rFonts w:cs="B Nazanin" w:hint="cs"/>
          <w:color w:val="000000" w:themeColor="text1"/>
          <w:sz w:val="28"/>
          <w:szCs w:val="28"/>
          <w:rtl/>
        </w:rPr>
        <w:t>آقاي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/خانم ............................................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 به شماره ثبت/شناسنامه/كدملي/شناسنامه ملی..........................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............... با آدرس و شماره تماس ذيل كه در اين قرارداد </w:t>
      </w: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>كارفرما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ناميده مي شود و آقاي/خانم مهندس 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.................................... به شماره عضويت 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 داراي پروانه اشتغال در رسته ................................ با پايه ........... در زمينه .................... و با پایه 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....در زمینه .............. با آدرس و شماره تماس ذيل كه در اين قرارداد </w:t>
      </w: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>كارشناس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ناميده مي شود با شرايط ذيل منعقد گردید: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1: موضوع قرارداد: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تعیین رئوس محدوده آزاد اعلام شده به شماره ....................................... مورخ ........................ جهت اكتشاف </w:t>
      </w:r>
      <w:r w:rsidRPr="00D43FA7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نام ماده معدني ..........................................................................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به مساحت ............. از گروه .............. درجه............ طبقه................. واقع در منطقه </w:t>
      </w:r>
      <w:r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............. بخش ....................... </w:t>
      </w:r>
      <w:r>
        <w:rPr>
          <w:rFonts w:cs="B Nazanin" w:hint="cs"/>
          <w:color w:val="000000" w:themeColor="text1"/>
          <w:sz w:val="28"/>
          <w:szCs w:val="28"/>
          <w:rtl/>
        </w:rPr>
        <w:t>شهرستان 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 مي باشد.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2: مدت قرارداد: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مدت اين قرارداد از مورخ ............................................ لغایت .................................. بوده و كارشناس موظف است حداكثر ظرف مدت 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..........روز از تاريخ عقد قرارداد نسبت به انجام آن اقدام نمايد.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3: تعهدات كارفرما: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هماهنگي با كارشناس جهت بازديد از محدوده اكتشافي و نشان دادن محل هاي رخنمون ماده معدني به ايشان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فراهم نمودن امكانات لازم و تامین هزينه هاي ایاب و ذهاب ، تغذیه و ... جهت بازديد از محدوده اكتشافي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ارائه تصوير نقشه توپوگرافي به مقياس50000 :1، ابعاد و مختصات جغرافيايي محدوده اكتشافي به كارشناس طبق اعلام سازمان صنعت، معدن و تجارت استان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>ماده 4 : تعهدات كارشناس: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بازديد از محدوده اكتشافي موضوع قرارداد و محل هاي رخنمون ماده معدني به اتفاق كارفرما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اعلام نظر درخصوص نوع ماده معدني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برداشت مختصات جغرافيايي محل هاي رخنمون ماده معدني و تعیین نقاط بروي نقشه توپوگرافي به مقياس50000 :1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اظهارنظر درخصوص وقوع نقاط برداشت شده در داخل يا خارج محدوده اكتشافي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تكميل فرم مربوطه و تحويل آن به سازمان نظام مهندسي معدن استان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5: حق الزحمه كارشناس :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ميزان حق الزحمه براساس دستورالعمل چگونگي تائيد حدود صلاحيت و ظرفيت اشتغال نظام نامه سازمان و ضرايب مربوطه مبلغ...................................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 ريال تعيين و مورد توافق قرار گرفت که پرداخت آن با لحاظ كسورات قانوني ازجمله حق بیمه و مالیات به عهده کارفرما پس از انجام کار توسط کارشناس پرداخت خواهد گرديد.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اين قرارداد در 5 ماده و 3 نسخه تنظيم و امضا گرديده و در اختيار طرفين قرارداد گذاشته مي شود و هر كدام از نسخ حكم واحد را دارند.</w:t>
      </w:r>
    </w:p>
    <w:p w:rsidR="000F40A8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آدرس كارفرما: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كدپستي</w:t>
      </w:r>
      <w:r w:rsidRPr="000F51EB">
        <w:rPr>
          <w:rFonts w:cs="B Nazanin"/>
          <w:color w:val="000000" w:themeColor="text1"/>
          <w:sz w:val="28"/>
          <w:szCs w:val="28"/>
          <w:rtl/>
        </w:rPr>
        <w:t>:................................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0F40A8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ثابت</w:t>
      </w:r>
      <w:r w:rsidRPr="000F51EB">
        <w:rPr>
          <w:rFonts w:cs="B Nazanin"/>
          <w:color w:val="000000" w:themeColor="text1"/>
          <w:sz w:val="28"/>
          <w:szCs w:val="28"/>
          <w:rtl/>
        </w:rPr>
        <w:t>:...............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همراه</w:t>
      </w:r>
      <w:r w:rsidRPr="000F51EB">
        <w:rPr>
          <w:rFonts w:cs="B Nazanin"/>
          <w:color w:val="000000" w:themeColor="text1"/>
          <w:sz w:val="28"/>
          <w:szCs w:val="28"/>
          <w:rtl/>
        </w:rPr>
        <w:t>:.............................................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0F40A8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آدرس كارشناس: 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كدپستي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: ............................   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ثابت</w:t>
      </w:r>
      <w:r w:rsidRPr="000F51EB">
        <w:rPr>
          <w:rFonts w:cs="B Nazanin"/>
          <w:color w:val="000000" w:themeColor="text1"/>
          <w:sz w:val="28"/>
          <w:szCs w:val="28"/>
          <w:rtl/>
        </w:rPr>
        <w:t>: 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..  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 </w:t>
      </w:r>
    </w:p>
    <w:p w:rsidR="000F40A8" w:rsidRPr="000F51EB" w:rsidRDefault="000F40A8" w:rsidP="000F40A8">
      <w:pPr>
        <w:spacing w:after="0" w:line="240" w:lineRule="auto"/>
        <w:contextualSpacing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0F40A8" w:rsidRPr="00F034D1" w:rsidRDefault="000F40A8" w:rsidP="000F40A8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امضاء(اثر انگشت) و مهر کارفرما                                                    امضاء و مهر کارشناس</w:t>
      </w:r>
    </w:p>
    <w:p w:rsidR="000F40A8" w:rsidRPr="00E35ED4" w:rsidRDefault="000F40A8" w:rsidP="00344C9E">
      <w:pPr>
        <w:bidi w:val="0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/>
          <w:color w:val="000000"/>
          <w:sz w:val="28"/>
          <w:szCs w:val="28"/>
          <w:rtl/>
        </w:rPr>
        <w:br w:type="page"/>
      </w: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سازمان صنعت، معدن و تجارت استان</w:t>
      </w:r>
      <w:r w:rsidR="00344C9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کرمانشاه</w:t>
      </w:r>
      <w:bookmarkStart w:id="0" w:name="_GoBack"/>
      <w:bookmarkEnd w:id="0"/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«تعهدنامه»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sz w:val="28"/>
          <w:szCs w:val="28"/>
          <w:rtl/>
        </w:rPr>
        <w:t>اينجانب شركت / آقاي / خانم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....................................................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دارنده محدوده آزاد اعلام شده به شماره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.............................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>مورخ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 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براي اكتشاف ماده معدني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متعهد مي گردم نسبت به حد و حدود محدوده شناخت كامل داشته و طرح اكتشافي مربوطه را براي ماده معدني فوق الذكر واقع در داخل محدوده تهيه و ارائه خواهم نمود.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نام و نام خانوادگي متقاضي:</w:t>
      </w: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color w:val="808080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تاريخ، مهر و امضا: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اينجانب آقاي / خانم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به شماره عضويت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از سازمان نظام مهندسي معدن استان .............................. داراي پروانه اشتغال در رسته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............................................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با پايه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در زمينه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اعلام مي دارم كه موقعيت ماده معدني ....................................... از گروه ............... در ............. نقطه در مختصات هاي جغرافيايي ذيل در داخل / خارج محدوده بلامعارض رويت و محل نقاط بروي تصوير نقشه توپوگرافي 50000: 1پيوستي جانمائي گرديد:</w:t>
      </w: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و نام خانوادگي كارشناس: </w:t>
      </w: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تاريخ، مهر و امضا:</w:t>
      </w: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P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Default="000F40A8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8"/>
          <w:szCs w:val="28"/>
          <w:rtl/>
        </w:rPr>
      </w:pPr>
    </w:p>
    <w:p w:rsidR="004250CB" w:rsidRPr="008D7BF9" w:rsidRDefault="00F63C69" w:rsidP="004250CB">
      <w:pPr>
        <w:contextualSpacing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-142875</wp:posOffset>
                </wp:positionV>
                <wp:extent cx="7313295" cy="2875280"/>
                <wp:effectExtent l="0" t="0" r="190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287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A8" w:rsidRPr="00060C64" w:rsidRDefault="000F40A8" w:rsidP="000F40A8">
                            <w:pPr>
                              <w:shd w:val="clear" w:color="auto" w:fill="A6A6A6" w:themeFill="background1" w:themeFillShade="A6"/>
                              <w:spacing w:line="36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مدارک لازم جهت عقد قرارداد 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طرح اکتشافی</w:t>
                            </w: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-حضور طراح و کارفرما در هنگام انعقاد قرارداد الزامی می باشد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‏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ارائه سوابق ب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مه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درصورت عدم وجود ارائه استعلام سازمان تام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اجتماع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خدمات درمان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گواهی دوره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4740F">
                              <w:rPr>
                                <w:rFonts w:cs="B Nazanin"/>
                              </w:rPr>
                              <w:t>HSEE</w:t>
                            </w:r>
                            <w:r w:rsidRPr="0034740F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الزام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باشد.</w:t>
                            </w:r>
                          </w:p>
                          <w:p w:rsidR="000F40A8" w:rsidRPr="00060C64" w:rsidRDefault="000F40A8" w:rsidP="00344C9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ارائه نامه مهلت دار سازمان صنعت، معدن و تجارت استان </w:t>
                            </w:r>
                            <w:r w:rsidR="00344C9E">
                              <w:rPr>
                                <w:rFonts w:cs="B Nazanin" w:hint="cs"/>
                                <w:rtl/>
                              </w:rPr>
                              <w:t>کرمانشاه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3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واری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ز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مبلغ 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... 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به حساب شماره 4555333364 بانک ملت توسط کارفرما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4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داشتن ظرفیت اشتغال آزاد به میزان نوع قرارداد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تسوی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عضو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داشتن پروانه اشتغال معتبر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طراح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0F40A8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تکمی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فرم قرارداد 3 نسخه بصورت خوانا و بدون قلم خوردگ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لاک گرفتگ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6-ارائه یک جلد طرح اکتشافی که کلیه صفحات آن ممهمور به مهر و امضاء طراح گردیده و صفحه اول توسط کارفرما امضاء شده باشد و</w:t>
                            </w:r>
                            <w:r>
                              <w:rPr>
                                <w:rFonts w:cs="B Nazanin"/>
                              </w:rPr>
                              <w:t>CD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طرح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-آگه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آخر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تغ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رات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روزنامه معتبر</w:t>
                            </w:r>
                          </w:p>
                          <w:p w:rsidR="000F40A8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8-  تکم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تعهد نامه توسط کارشناس</w:t>
                            </w:r>
                          </w:p>
                          <w:p w:rsidR="004B40B7" w:rsidRDefault="004B40B7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B40B7" w:rsidRPr="00060C64" w:rsidRDefault="004B40B7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-11.25pt;width:575.85pt;height:2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">
                <v:textbox>
                  <w:txbxContent>
                    <w:p w:rsidR="000F40A8" w:rsidRPr="00060C64" w:rsidRDefault="000F40A8" w:rsidP="000F40A8">
                      <w:pPr>
                        <w:shd w:val="clear" w:color="auto" w:fill="A6A6A6" w:themeFill="background1" w:themeFillShade="A6"/>
                        <w:spacing w:line="36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مدارک لازم جهت عقد قرارداد (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طرح اکتشافی</w:t>
                      </w: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-حضور طراح و کارفرما در هنگام انعقاد قرارداد الزامی می باشد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 w:hint="eastAsia"/>
                          <w:rtl/>
                        </w:rPr>
                        <w:t>‏</w:t>
                      </w:r>
                      <w:r w:rsidRPr="00060C64">
                        <w:rPr>
                          <w:rFonts w:cs="B Nazanin"/>
                          <w:rtl/>
                        </w:rPr>
                        <w:t>1-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>ارائه سوابق ب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مه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درصورت عدم وجود ارائه استعلام سازمان تام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اجتماع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خدمات درمان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گواهی دوره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4740F">
                        <w:rPr>
                          <w:rFonts w:cs="B Nazanin"/>
                        </w:rPr>
                        <w:t>HSEE</w:t>
                      </w:r>
                      <w:r w:rsidRPr="0034740F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Pr="00060C64">
                        <w:rPr>
                          <w:rFonts w:cs="B Nazanin"/>
                          <w:rtl/>
                        </w:rPr>
                        <w:t>الزام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باشد.</w:t>
                      </w:r>
                    </w:p>
                    <w:p w:rsidR="000F40A8" w:rsidRPr="00060C64" w:rsidRDefault="000F40A8" w:rsidP="00344C9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2-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ارائه نامه مهلت دار سازمان صنعت، معدن و تجارت استان </w:t>
                      </w:r>
                      <w:r w:rsidR="00344C9E">
                        <w:rPr>
                          <w:rFonts w:cs="B Nazanin" w:hint="cs"/>
                          <w:rtl/>
                        </w:rPr>
                        <w:t>کرمانشاه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3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واری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ز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مبلغ 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</w:t>
                      </w:r>
                      <w:r w:rsidRPr="00060C64">
                        <w:rPr>
                          <w:rFonts w:cs="B Nazanin"/>
                          <w:rtl/>
                        </w:rPr>
                        <w:t>... 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به حساب شماره 4555333364 بانک ملت توسط کارفرما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4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rtl/>
                        </w:rPr>
                        <w:t>داشتن ظرفیت اشتغال آزاد به میزان نوع قرارداد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تسوی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عضو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داشتن پروانه اشتغال معتبر </w:t>
                      </w:r>
                      <w:r>
                        <w:rPr>
                          <w:rFonts w:cs="B Nazanin" w:hint="cs"/>
                          <w:rtl/>
                        </w:rPr>
                        <w:t>طراح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0F40A8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5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تکمی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فرم قرارداد 3 نسخه بصورت خوانا و بدون قلم خوردگ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لاک گرفتگ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6-ارائه یک جلد طرح اکتشافی که کلیه صفحات آن ممهمور به مهر و امضاء طراح گردیده و صفحه اول توسط کارفرما امضاء شده باشد و</w:t>
                      </w:r>
                      <w:r>
                        <w:rPr>
                          <w:rFonts w:cs="B Nazanin"/>
                        </w:rPr>
                        <w:t>CD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طرح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7</w:t>
                      </w:r>
                      <w:r w:rsidRPr="00060C64">
                        <w:rPr>
                          <w:rFonts w:cs="B Nazanin"/>
                          <w:rtl/>
                        </w:rPr>
                        <w:t>-آگه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آخر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تغ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رات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روزنامه معتبر</w:t>
                      </w:r>
                    </w:p>
                    <w:p w:rsidR="000F40A8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8-  تکم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تعهد نامه توسط کارشناس</w:t>
                      </w:r>
                    </w:p>
                    <w:p w:rsidR="004B40B7" w:rsidRDefault="004B40B7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4B40B7" w:rsidRPr="00060C64" w:rsidRDefault="004B40B7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0CB" w:rsidRPr="008D7BF9" w:rsidRDefault="004250CB" w:rsidP="00B72C9F">
      <w:pPr>
        <w:rPr>
          <w:rFonts w:cs="B Nazanin"/>
          <w:sz w:val="28"/>
          <w:szCs w:val="28"/>
          <w:rtl/>
        </w:rPr>
      </w:pPr>
    </w:p>
    <w:p w:rsidR="00B72C9F" w:rsidRPr="008D7BF9" w:rsidRDefault="00B72C9F" w:rsidP="00B72C9F">
      <w:pPr>
        <w:rPr>
          <w:rFonts w:cs="B Nazanin"/>
          <w:sz w:val="28"/>
          <w:szCs w:val="28"/>
        </w:rPr>
      </w:pPr>
    </w:p>
    <w:p w:rsidR="001D3FBC" w:rsidRPr="008D7BF9" w:rsidRDefault="001D3FBC" w:rsidP="001D3FBC">
      <w:pPr>
        <w:contextualSpacing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F63C69" w:rsidP="005B27FF">
      <w:pPr>
        <w:tabs>
          <w:tab w:val="right" w:pos="10998"/>
        </w:tabs>
        <w:bidi w:val="0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988060</wp:posOffset>
                </wp:positionV>
                <wp:extent cx="7313295" cy="727773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727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A8" w:rsidRPr="00B72C9F" w:rsidRDefault="000F40A8" w:rsidP="000F40A8">
                            <w:pPr>
                              <w:spacing w:line="20" w:lineRule="atLeast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ارجاعات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داخل سازمان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(به ترت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ب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اولو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ت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)‏</w:t>
                            </w:r>
                          </w:p>
                          <w:p w:rsidR="000F40A8" w:rsidRPr="00B72C9F" w:rsidRDefault="000F40A8" w:rsidP="000F40A8">
                            <w:pPr>
                              <w:spacing w:line="20" w:lineRule="atLeast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‏</w:t>
                            </w:r>
                            <w:r w:rsidRPr="00B72C9F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- اظهار نظر در خصوص سوابق ب</w:t>
                            </w:r>
                            <w:r w:rsidRPr="00B72C9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مه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 و مدیرعاملی .............................................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4740F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HSEE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   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- اظهار نظر درخصوص امکان عقد قراداد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طبق ........................................................... بلامانع ........................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اظهار نظر درخصوص بدهی عضویت .................................سهم سازمان ..............................................ارزش افزوده................................. هزینه تحریر.............................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 هزینه بررسی طرح .............................................سهم سازمان تعیین موقعیت ........................................... ارزش افزوده تعیین موقعیت .................................................... 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هزینه تحریر تعیین موقعیت .....................................جمع ............................................................ طی تراکنش/مورخ    ......................................................... </w:t>
                            </w:r>
                            <w:r w:rsidRPr="00D408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4- مدرک/رسته پروانه ....................................................... با زمینه ................و ................. اعتبار پروانه اشتغال ............................ پایان خدمت ...................... ظرفیت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آزاد................. حکم شورای انتظامی .........................................................</w:t>
                            </w:r>
                            <w:r w:rsidRPr="0034740F"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5-</w:t>
                            </w:r>
                            <w:r w:rsidRPr="00CA795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مبلغ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تراکنش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بابت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 الزحمه طراح از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دریافت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Pr="00B72C9F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6-</w:t>
                            </w:r>
                            <w:r w:rsidRPr="00382AA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مبلغ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تراکنش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بابت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الزحمه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تعیین موقعبت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........................................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دریافت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CA795C" w:rsidRPr="00B72C9F" w:rsidRDefault="00CA795C" w:rsidP="00CA795C">
                            <w:pPr>
                              <w:spacing w:line="20" w:lineRule="atLeas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margin-left:-14.05pt;margin-top:77.8pt;width:575.85pt;height:5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">
                <v:textbox>
                  <w:txbxContent>
                    <w:p w:rsidR="000F40A8" w:rsidRPr="00B72C9F" w:rsidRDefault="000F40A8" w:rsidP="000F40A8">
                      <w:pPr>
                        <w:spacing w:line="20" w:lineRule="atLeast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ارجاعات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داخل سازمان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(به ترت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ب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اولو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ت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)‏</w:t>
                      </w:r>
                    </w:p>
                    <w:p w:rsidR="000F40A8" w:rsidRPr="00B72C9F" w:rsidRDefault="000F40A8" w:rsidP="000F40A8">
                      <w:pPr>
                        <w:spacing w:line="20" w:lineRule="atLeast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‏</w:t>
                      </w:r>
                      <w:r w:rsidRPr="00B72C9F">
                        <w:rPr>
                          <w:rFonts w:cs="B Nazanin"/>
                          <w:sz w:val="20"/>
                          <w:szCs w:val="20"/>
                          <w:rtl/>
                        </w:rPr>
                        <w:t>1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>- اظهار نظر در خصوص سوابق ب</w:t>
                      </w:r>
                      <w:r w:rsidRPr="00B72C9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مه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 و مدیرعاملی .............................................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4740F">
                        <w:rPr>
                          <w:rFonts w:cs="B Nazanin"/>
                          <w:sz w:val="24"/>
                          <w:szCs w:val="24"/>
                        </w:rPr>
                        <w:t>HSEE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    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>- اظهار نظر درخصوص امکان عقد قراداد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طبق ........................................................... بلامانع ........................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‏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اظهار نظر درخصوص بدهی عضویت .................................سهم سازمان ..............................................ارزش افزوده................................. هزینه تحریر.............................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 هزینه بررسی طرح .............................................سهم سازمان تعیین موقعیت ........................................... ارزش افزوده تعیین موقعیت .................................................... 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هزینه تحریر تعیین موقعیت .....................................جمع ............................................................ طی تراکنش/مورخ    ......................................................... </w:t>
                      </w:r>
                      <w:r w:rsidRPr="00D408B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4- مدرک/رسته پروانه ....................................................... با زمینه ................و ................. اعتبار پروانه اشتغال ............................ پایان خدمت ...................... ظرفیت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آزاد................. حکم شورای انتظامی .........................................................</w:t>
                      </w:r>
                      <w:r w:rsidRPr="0034740F"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bookmarkEnd w:id="1"/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5-</w:t>
                      </w:r>
                      <w:r w:rsidRPr="00CA795C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مبلغ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طی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تراکنش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بابت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 الزحمه طراح از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دریافت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Pr="00B72C9F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6-</w:t>
                      </w:r>
                      <w:r w:rsidRPr="00382AA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مبلغ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طی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تراکنش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بابت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الزحمه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تعیین موقعبت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دریافت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CA795C" w:rsidRPr="00B72C9F" w:rsidRDefault="00CA795C" w:rsidP="00CA795C">
                      <w:pPr>
                        <w:spacing w:line="20" w:lineRule="atLeas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8265795</wp:posOffset>
                </wp:positionV>
                <wp:extent cx="7313295" cy="358140"/>
                <wp:effectExtent l="0" t="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9F" w:rsidRPr="00DA63D7" w:rsidRDefault="00B72C9F" w:rsidP="00B72C9F">
                            <w:pPr>
                              <w:contextualSpacing/>
                              <w:jc w:val="center"/>
                              <w:rPr>
                                <w:rFonts w:cs="B Traffic"/>
                                <w:sz w:val="20"/>
                                <w:szCs w:val="20"/>
                              </w:rPr>
                            </w:pP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margin-left:-14.05pt;margin-top:650.85pt;width:575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">
                <v:textbox>
                  <w:txbxContent>
                    <w:p w:rsidR="00B72C9F" w:rsidRPr="00DA63D7" w:rsidRDefault="00B72C9F" w:rsidP="00B72C9F">
                      <w:pPr>
                        <w:contextualSpacing/>
                        <w:jc w:val="center"/>
                        <w:rPr>
                          <w:rFonts w:cs="B Traffic"/>
                          <w:sz w:val="20"/>
                          <w:szCs w:val="20"/>
                        </w:rPr>
                      </w:pPr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27FF">
        <w:rPr>
          <w:rFonts w:cs="B Nazanin"/>
          <w:color w:val="000000" w:themeColor="text1"/>
          <w:sz w:val="28"/>
          <w:szCs w:val="28"/>
          <w:rtl/>
        </w:rPr>
        <w:tab/>
      </w:r>
    </w:p>
    <w:sectPr w:rsidR="001D3FBC" w:rsidRPr="008D7BF9" w:rsidSect="008D7BF9">
      <w:pgSz w:w="11906" w:h="16838"/>
      <w:pgMar w:top="340" w:right="454" w:bottom="249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3AF"/>
    <w:multiLevelType w:val="hybridMultilevel"/>
    <w:tmpl w:val="6C58CF22"/>
    <w:lvl w:ilvl="0" w:tplc="07F001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7187"/>
    <w:multiLevelType w:val="hybridMultilevel"/>
    <w:tmpl w:val="BE983DFC"/>
    <w:lvl w:ilvl="0" w:tplc="9FB2EC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E"/>
    <w:rsid w:val="000200C3"/>
    <w:rsid w:val="00041A81"/>
    <w:rsid w:val="000D5FF2"/>
    <w:rsid w:val="000F40A8"/>
    <w:rsid w:val="00105807"/>
    <w:rsid w:val="00126A6F"/>
    <w:rsid w:val="00184BE7"/>
    <w:rsid w:val="00190A79"/>
    <w:rsid w:val="001C7999"/>
    <w:rsid w:val="001D0498"/>
    <w:rsid w:val="001D3FBC"/>
    <w:rsid w:val="001E0A91"/>
    <w:rsid w:val="002246C1"/>
    <w:rsid w:val="00254121"/>
    <w:rsid w:val="00344C9E"/>
    <w:rsid w:val="0034740F"/>
    <w:rsid w:val="003557CE"/>
    <w:rsid w:val="00380FDB"/>
    <w:rsid w:val="003C1CBF"/>
    <w:rsid w:val="003F7778"/>
    <w:rsid w:val="00404307"/>
    <w:rsid w:val="004250CB"/>
    <w:rsid w:val="004B39E5"/>
    <w:rsid w:val="004B40B7"/>
    <w:rsid w:val="00512039"/>
    <w:rsid w:val="0057647B"/>
    <w:rsid w:val="005B27FF"/>
    <w:rsid w:val="005D2B5D"/>
    <w:rsid w:val="005E0D66"/>
    <w:rsid w:val="005F4A81"/>
    <w:rsid w:val="006077AE"/>
    <w:rsid w:val="006946CC"/>
    <w:rsid w:val="006A1BF7"/>
    <w:rsid w:val="006B3EE2"/>
    <w:rsid w:val="006F0E0D"/>
    <w:rsid w:val="007350BD"/>
    <w:rsid w:val="00740987"/>
    <w:rsid w:val="00746E40"/>
    <w:rsid w:val="00762155"/>
    <w:rsid w:val="00762411"/>
    <w:rsid w:val="00860BBE"/>
    <w:rsid w:val="008D7BF9"/>
    <w:rsid w:val="00905C2D"/>
    <w:rsid w:val="00910E3E"/>
    <w:rsid w:val="00920682"/>
    <w:rsid w:val="00922824"/>
    <w:rsid w:val="00945D6B"/>
    <w:rsid w:val="00975F7A"/>
    <w:rsid w:val="009A0205"/>
    <w:rsid w:val="009A5ECE"/>
    <w:rsid w:val="009B7B83"/>
    <w:rsid w:val="009F441A"/>
    <w:rsid w:val="00A35C28"/>
    <w:rsid w:val="00A5176C"/>
    <w:rsid w:val="00A65AB0"/>
    <w:rsid w:val="00A96467"/>
    <w:rsid w:val="00B17EC6"/>
    <w:rsid w:val="00B23ED7"/>
    <w:rsid w:val="00B308B0"/>
    <w:rsid w:val="00B43FAF"/>
    <w:rsid w:val="00B72C9F"/>
    <w:rsid w:val="00B97F6B"/>
    <w:rsid w:val="00BD01FC"/>
    <w:rsid w:val="00BE07E4"/>
    <w:rsid w:val="00BF5F0B"/>
    <w:rsid w:val="00C44CED"/>
    <w:rsid w:val="00C50AFA"/>
    <w:rsid w:val="00C569E4"/>
    <w:rsid w:val="00CA795C"/>
    <w:rsid w:val="00CC2155"/>
    <w:rsid w:val="00CE1A4C"/>
    <w:rsid w:val="00D00834"/>
    <w:rsid w:val="00D37EB6"/>
    <w:rsid w:val="00D408BB"/>
    <w:rsid w:val="00D90D8A"/>
    <w:rsid w:val="00DB40A6"/>
    <w:rsid w:val="00E25B40"/>
    <w:rsid w:val="00E30D4B"/>
    <w:rsid w:val="00E67979"/>
    <w:rsid w:val="00E708AE"/>
    <w:rsid w:val="00E86AC6"/>
    <w:rsid w:val="00F034D1"/>
    <w:rsid w:val="00F63C69"/>
    <w:rsid w:val="00F828E6"/>
    <w:rsid w:val="00F951A6"/>
    <w:rsid w:val="00FA5095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37E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37E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9BCE-BA96-4C38-9045-24A6BD3E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shahdad</dc:creator>
  <cp:lastModifiedBy>Arad &amp; Arya</cp:lastModifiedBy>
  <cp:revision>6</cp:revision>
  <cp:lastPrinted>2018-09-11T09:57:00Z</cp:lastPrinted>
  <dcterms:created xsi:type="dcterms:W3CDTF">2021-11-13T08:04:00Z</dcterms:created>
  <dcterms:modified xsi:type="dcterms:W3CDTF">2022-01-02T14:05:00Z</dcterms:modified>
</cp:coreProperties>
</file>